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EF2" w:rsidRDefault="00695EF2" w:rsidP="00695EF2">
      <w:pPr>
        <w:spacing w:line="550" w:lineRule="exact"/>
        <w:rPr>
          <w:rFonts w:ascii="方正黑体_GBK" w:eastAsia="方正黑体_GBK" w:hAnsi="宋体"/>
          <w:sz w:val="32"/>
          <w:szCs w:val="32"/>
        </w:rPr>
      </w:pPr>
      <w:r>
        <w:rPr>
          <w:rFonts w:ascii="方正黑体_GBK" w:eastAsia="方正黑体_GBK" w:hAnsi="宋体" w:hint="eastAsia"/>
          <w:sz w:val="32"/>
          <w:szCs w:val="32"/>
        </w:rPr>
        <w:t>附件</w:t>
      </w:r>
    </w:p>
    <w:p w:rsidR="00FF07D5" w:rsidRDefault="00FF07D5" w:rsidP="00FF07D5">
      <w:pPr>
        <w:spacing w:line="550" w:lineRule="exact"/>
        <w:jc w:val="center"/>
        <w:rPr>
          <w:rFonts w:ascii="方正小标宋_GBK" w:eastAsia="方正小标宋_GBK" w:hAnsi="宋体"/>
          <w:sz w:val="36"/>
          <w:szCs w:val="44"/>
        </w:rPr>
      </w:pPr>
      <w:r>
        <w:rPr>
          <w:rFonts w:ascii="方正小标宋_GBK" w:eastAsia="方正小标宋_GBK" w:hAnsi="宋体" w:hint="eastAsia"/>
          <w:sz w:val="36"/>
          <w:szCs w:val="44"/>
        </w:rPr>
        <w:t>科室</w:t>
      </w:r>
      <w:r>
        <w:rPr>
          <w:rFonts w:ascii="方正小标宋_GBK" w:eastAsia="方正小标宋_GBK" w:hAnsi="宋体"/>
          <w:sz w:val="36"/>
          <w:szCs w:val="44"/>
        </w:rPr>
        <w:t>创新经营与</w:t>
      </w:r>
      <w:r>
        <w:rPr>
          <w:rFonts w:ascii="方正小标宋_GBK" w:eastAsia="方正小标宋_GBK" w:hAnsi="宋体" w:hint="eastAsia"/>
          <w:sz w:val="36"/>
          <w:szCs w:val="44"/>
        </w:rPr>
        <w:t>效益提升</w:t>
      </w:r>
      <w:r>
        <w:rPr>
          <w:rFonts w:ascii="方正小标宋_GBK" w:eastAsia="方正小标宋_GBK" w:hAnsi="宋体"/>
          <w:sz w:val="36"/>
          <w:szCs w:val="44"/>
        </w:rPr>
        <w:t>培训班</w:t>
      </w:r>
      <w:r>
        <w:rPr>
          <w:rFonts w:ascii="方正小标宋_GBK" w:eastAsia="方正小标宋_GBK" w:hAnsi="宋体" w:hint="eastAsia"/>
          <w:sz w:val="36"/>
          <w:szCs w:val="44"/>
        </w:rPr>
        <w:t>回执</w:t>
      </w:r>
    </w:p>
    <w:p w:rsidR="00695EF2" w:rsidRDefault="00695EF2" w:rsidP="00695EF2">
      <w:pPr>
        <w:spacing w:line="550" w:lineRule="exact"/>
        <w:ind w:firstLineChars="50" w:firstLine="16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单位名称（盖章）：                     年    月 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080"/>
        <w:gridCol w:w="1237"/>
        <w:gridCol w:w="2327"/>
        <w:gridCol w:w="1656"/>
        <w:gridCol w:w="902"/>
      </w:tblGrid>
      <w:tr w:rsidR="00695EF2" w:rsidTr="00E67CB5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F2" w:rsidRDefault="00695EF2" w:rsidP="00E67CB5">
            <w:pPr>
              <w:spacing w:line="55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F2" w:rsidRDefault="00695EF2" w:rsidP="00E67CB5">
            <w:pPr>
              <w:spacing w:line="55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性别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F2" w:rsidRDefault="00695EF2" w:rsidP="00E67CB5">
            <w:pPr>
              <w:spacing w:line="55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职务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F2" w:rsidRDefault="00695EF2" w:rsidP="00E67CB5">
            <w:pPr>
              <w:spacing w:line="55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联系电话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F2" w:rsidRDefault="00695EF2" w:rsidP="00E67CB5">
            <w:pPr>
              <w:spacing w:line="55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预留住宿间数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F2" w:rsidRDefault="00695EF2" w:rsidP="00E67CB5">
            <w:pPr>
              <w:spacing w:line="55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备注</w:t>
            </w:r>
          </w:p>
        </w:tc>
      </w:tr>
      <w:tr w:rsidR="00695EF2" w:rsidTr="00E67CB5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2" w:rsidRDefault="00695EF2" w:rsidP="00E67CB5">
            <w:pPr>
              <w:spacing w:line="55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2" w:rsidRDefault="00695EF2" w:rsidP="00E67CB5">
            <w:pPr>
              <w:spacing w:line="55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2" w:rsidRDefault="00695EF2" w:rsidP="00E67CB5">
            <w:pPr>
              <w:spacing w:line="55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2" w:rsidRDefault="00695EF2" w:rsidP="00E67CB5">
            <w:pPr>
              <w:spacing w:line="55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2" w:rsidRDefault="00695EF2" w:rsidP="00E67CB5">
            <w:pPr>
              <w:spacing w:line="55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F2" w:rsidRDefault="00695EF2" w:rsidP="00E67CB5">
            <w:pPr>
              <w:spacing w:line="550" w:lineRule="exact"/>
              <w:ind w:firstLineChars="200"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695EF2" w:rsidTr="00E67CB5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2" w:rsidRDefault="00695EF2" w:rsidP="00E67CB5">
            <w:pPr>
              <w:spacing w:line="55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2" w:rsidRDefault="00695EF2" w:rsidP="00E67CB5">
            <w:pPr>
              <w:spacing w:line="55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2" w:rsidRDefault="00695EF2" w:rsidP="00E67CB5">
            <w:pPr>
              <w:spacing w:line="55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2" w:rsidRDefault="00695EF2" w:rsidP="00E67CB5">
            <w:pPr>
              <w:spacing w:line="55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2" w:rsidRDefault="00695EF2" w:rsidP="00E67CB5">
            <w:pPr>
              <w:spacing w:line="55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F2" w:rsidRDefault="00695EF2" w:rsidP="00E67CB5">
            <w:pPr>
              <w:spacing w:line="550" w:lineRule="exact"/>
              <w:ind w:firstLineChars="200"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695EF2" w:rsidTr="00E67CB5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2" w:rsidRDefault="00695EF2" w:rsidP="00E67CB5">
            <w:pPr>
              <w:spacing w:line="55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2" w:rsidRDefault="00695EF2" w:rsidP="00E67CB5">
            <w:pPr>
              <w:spacing w:line="55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2" w:rsidRDefault="00695EF2" w:rsidP="00E67CB5">
            <w:pPr>
              <w:spacing w:line="55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2" w:rsidRDefault="00695EF2" w:rsidP="00E67CB5">
            <w:pPr>
              <w:spacing w:line="55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2" w:rsidRDefault="00695EF2" w:rsidP="00E67CB5">
            <w:pPr>
              <w:spacing w:line="55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F2" w:rsidRDefault="00695EF2" w:rsidP="00E67CB5">
            <w:pPr>
              <w:spacing w:line="550" w:lineRule="exact"/>
              <w:ind w:firstLineChars="200"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695EF2" w:rsidTr="00E67CB5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2" w:rsidRDefault="00695EF2" w:rsidP="00E67CB5">
            <w:pPr>
              <w:spacing w:line="55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2" w:rsidRDefault="00695EF2" w:rsidP="00E67CB5">
            <w:pPr>
              <w:spacing w:line="55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2" w:rsidRDefault="00695EF2" w:rsidP="00E67CB5">
            <w:pPr>
              <w:spacing w:line="55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2" w:rsidRDefault="00695EF2" w:rsidP="00E67CB5">
            <w:pPr>
              <w:spacing w:line="55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2" w:rsidRDefault="00695EF2" w:rsidP="00E67CB5">
            <w:pPr>
              <w:spacing w:line="55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F2" w:rsidRDefault="00695EF2" w:rsidP="00E67CB5">
            <w:pPr>
              <w:spacing w:line="550" w:lineRule="exact"/>
              <w:ind w:firstLineChars="200"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695EF2" w:rsidTr="00E67CB5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2" w:rsidRDefault="00695EF2" w:rsidP="00E67CB5">
            <w:pPr>
              <w:spacing w:line="55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2" w:rsidRDefault="00695EF2" w:rsidP="00E67CB5">
            <w:pPr>
              <w:spacing w:line="55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2" w:rsidRDefault="00695EF2" w:rsidP="00E67CB5">
            <w:pPr>
              <w:spacing w:line="55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2" w:rsidRDefault="00695EF2" w:rsidP="00E67CB5">
            <w:pPr>
              <w:spacing w:line="55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2" w:rsidRDefault="00695EF2" w:rsidP="00E67CB5">
            <w:pPr>
              <w:spacing w:line="55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F2" w:rsidRDefault="00695EF2" w:rsidP="00E67CB5">
            <w:pPr>
              <w:spacing w:line="550" w:lineRule="exact"/>
              <w:ind w:firstLineChars="200"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695EF2" w:rsidTr="00E67CB5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2" w:rsidRDefault="00695EF2" w:rsidP="00E67CB5">
            <w:pPr>
              <w:spacing w:line="55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2" w:rsidRDefault="00695EF2" w:rsidP="00E67CB5">
            <w:pPr>
              <w:spacing w:line="55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2" w:rsidRDefault="00695EF2" w:rsidP="00E67CB5">
            <w:pPr>
              <w:spacing w:line="55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2" w:rsidRDefault="00695EF2" w:rsidP="00E67CB5">
            <w:pPr>
              <w:spacing w:line="55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2" w:rsidRDefault="00695EF2" w:rsidP="00E67CB5">
            <w:pPr>
              <w:spacing w:line="55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F2" w:rsidRDefault="00695EF2" w:rsidP="00E67CB5">
            <w:pPr>
              <w:spacing w:line="550" w:lineRule="exact"/>
              <w:ind w:firstLineChars="200"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695EF2" w:rsidTr="00E67CB5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2" w:rsidRDefault="00695EF2" w:rsidP="00E67CB5">
            <w:pPr>
              <w:spacing w:line="55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2" w:rsidRDefault="00695EF2" w:rsidP="00E67CB5">
            <w:pPr>
              <w:spacing w:line="55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2" w:rsidRDefault="00695EF2" w:rsidP="00E67CB5">
            <w:pPr>
              <w:spacing w:line="55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2" w:rsidRDefault="00695EF2" w:rsidP="00E67CB5">
            <w:pPr>
              <w:spacing w:line="55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2" w:rsidRDefault="00695EF2" w:rsidP="00E67CB5">
            <w:pPr>
              <w:spacing w:line="55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F2" w:rsidRDefault="00695EF2" w:rsidP="00E67CB5">
            <w:pPr>
              <w:spacing w:line="550" w:lineRule="exact"/>
              <w:ind w:firstLineChars="200"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695EF2" w:rsidTr="00E67CB5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2" w:rsidRDefault="00695EF2" w:rsidP="00E67CB5">
            <w:pPr>
              <w:spacing w:line="55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2" w:rsidRDefault="00695EF2" w:rsidP="00E67CB5">
            <w:pPr>
              <w:spacing w:line="55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2" w:rsidRDefault="00695EF2" w:rsidP="00E67CB5">
            <w:pPr>
              <w:spacing w:line="55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2" w:rsidRDefault="00695EF2" w:rsidP="00E67CB5">
            <w:pPr>
              <w:spacing w:line="55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2" w:rsidRDefault="00695EF2" w:rsidP="00E67CB5">
            <w:pPr>
              <w:spacing w:line="55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F2" w:rsidRDefault="00695EF2" w:rsidP="00E67CB5">
            <w:pPr>
              <w:spacing w:line="550" w:lineRule="exact"/>
              <w:ind w:firstLineChars="200"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695EF2" w:rsidTr="00E67CB5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2" w:rsidRDefault="00695EF2" w:rsidP="00E67CB5">
            <w:pPr>
              <w:spacing w:line="55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2" w:rsidRDefault="00695EF2" w:rsidP="00E67CB5">
            <w:pPr>
              <w:spacing w:line="55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2" w:rsidRDefault="00695EF2" w:rsidP="00E67CB5">
            <w:pPr>
              <w:spacing w:line="55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2" w:rsidRDefault="00695EF2" w:rsidP="00E67CB5">
            <w:pPr>
              <w:spacing w:line="55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2" w:rsidRDefault="00695EF2" w:rsidP="00E67CB5">
            <w:pPr>
              <w:spacing w:line="55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F2" w:rsidRDefault="00695EF2" w:rsidP="00E67CB5">
            <w:pPr>
              <w:spacing w:line="550" w:lineRule="exact"/>
              <w:ind w:firstLineChars="200"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695EF2" w:rsidTr="00E67CB5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2" w:rsidRDefault="00695EF2" w:rsidP="00E67CB5">
            <w:pPr>
              <w:spacing w:line="55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2" w:rsidRDefault="00695EF2" w:rsidP="00E67CB5">
            <w:pPr>
              <w:spacing w:line="55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2" w:rsidRDefault="00695EF2" w:rsidP="00E67CB5">
            <w:pPr>
              <w:spacing w:line="55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2" w:rsidRDefault="00695EF2" w:rsidP="00E67CB5">
            <w:pPr>
              <w:spacing w:line="55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2" w:rsidRDefault="00695EF2" w:rsidP="00E67CB5">
            <w:pPr>
              <w:spacing w:line="55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F2" w:rsidRDefault="00695EF2" w:rsidP="00E67CB5">
            <w:pPr>
              <w:spacing w:line="550" w:lineRule="exact"/>
              <w:ind w:firstLineChars="200"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695EF2" w:rsidTr="00E67CB5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2" w:rsidRDefault="00695EF2" w:rsidP="00E67CB5">
            <w:pPr>
              <w:spacing w:line="55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2" w:rsidRDefault="00695EF2" w:rsidP="00E67CB5">
            <w:pPr>
              <w:spacing w:line="55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2" w:rsidRDefault="00695EF2" w:rsidP="00E67CB5">
            <w:pPr>
              <w:spacing w:line="55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2" w:rsidRDefault="00695EF2" w:rsidP="00E67CB5">
            <w:pPr>
              <w:spacing w:line="55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2" w:rsidRDefault="00695EF2" w:rsidP="00E67CB5">
            <w:pPr>
              <w:spacing w:line="55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F2" w:rsidRDefault="00695EF2" w:rsidP="00E67CB5">
            <w:pPr>
              <w:spacing w:line="550" w:lineRule="exact"/>
              <w:ind w:firstLineChars="200"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695EF2" w:rsidTr="00E67CB5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2" w:rsidRDefault="00695EF2" w:rsidP="00E67CB5">
            <w:pPr>
              <w:spacing w:line="55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2" w:rsidRDefault="00695EF2" w:rsidP="00E67CB5">
            <w:pPr>
              <w:spacing w:line="55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2" w:rsidRDefault="00695EF2" w:rsidP="00E67CB5">
            <w:pPr>
              <w:spacing w:line="55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2" w:rsidRDefault="00695EF2" w:rsidP="00E67CB5">
            <w:pPr>
              <w:spacing w:line="55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2" w:rsidRDefault="00695EF2" w:rsidP="00E67CB5">
            <w:pPr>
              <w:spacing w:line="55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F2" w:rsidRDefault="00695EF2" w:rsidP="00E67CB5">
            <w:pPr>
              <w:spacing w:line="550" w:lineRule="exact"/>
              <w:ind w:firstLineChars="200"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695EF2" w:rsidTr="00E67CB5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2" w:rsidRDefault="00695EF2" w:rsidP="00E67CB5">
            <w:pPr>
              <w:spacing w:line="55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2" w:rsidRDefault="00695EF2" w:rsidP="00E67CB5">
            <w:pPr>
              <w:spacing w:line="55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2" w:rsidRDefault="00695EF2" w:rsidP="00E67CB5">
            <w:pPr>
              <w:spacing w:line="55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2" w:rsidRDefault="00695EF2" w:rsidP="00E67CB5">
            <w:pPr>
              <w:spacing w:line="55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2" w:rsidRDefault="00695EF2" w:rsidP="00E67CB5">
            <w:pPr>
              <w:spacing w:line="55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F2" w:rsidRDefault="00695EF2" w:rsidP="00E67CB5">
            <w:pPr>
              <w:spacing w:line="550" w:lineRule="exact"/>
              <w:ind w:firstLineChars="200"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</w:tbl>
    <w:p w:rsidR="00695EF2" w:rsidRDefault="00695EF2" w:rsidP="00695EF2">
      <w:pPr>
        <w:spacing w:line="550" w:lineRule="exact"/>
        <w:ind w:left="640" w:hangingChars="200" w:hanging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注：1.请于4月</w:t>
      </w:r>
      <w:r w:rsidR="005C5DB3">
        <w:rPr>
          <w:rFonts w:ascii="方正仿宋_GBK" w:eastAsia="方正仿宋_GBK"/>
          <w:sz w:val="32"/>
          <w:szCs w:val="32"/>
        </w:rPr>
        <w:t>20</w:t>
      </w:r>
      <w:r>
        <w:rPr>
          <w:rFonts w:ascii="方正仿宋_GBK" w:eastAsia="方正仿宋_GBK" w:hint="eastAsia"/>
          <w:sz w:val="32"/>
          <w:szCs w:val="32"/>
        </w:rPr>
        <w:t>日以前传真至重庆市卫计委培训中心会务组</w:t>
      </w:r>
    </w:p>
    <w:p w:rsidR="00695EF2" w:rsidRDefault="00695EF2" w:rsidP="00695EF2">
      <w:pPr>
        <w:spacing w:line="550" w:lineRule="exact"/>
        <w:ind w:leftChars="304" w:left="638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2.传真：023-63651371。</w:t>
      </w:r>
      <w:bookmarkStart w:id="0" w:name="_GoBack"/>
      <w:bookmarkEnd w:id="0"/>
    </w:p>
    <w:p w:rsidR="008A47BC" w:rsidRDefault="008A47BC"/>
    <w:sectPr w:rsidR="008A47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23C" w:rsidRDefault="00A4623C" w:rsidP="00695EF2">
      <w:r>
        <w:separator/>
      </w:r>
    </w:p>
  </w:endnote>
  <w:endnote w:type="continuationSeparator" w:id="0">
    <w:p w:rsidR="00A4623C" w:rsidRDefault="00A4623C" w:rsidP="00695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23C" w:rsidRDefault="00A4623C" w:rsidP="00695EF2">
      <w:r>
        <w:separator/>
      </w:r>
    </w:p>
  </w:footnote>
  <w:footnote w:type="continuationSeparator" w:id="0">
    <w:p w:rsidR="00A4623C" w:rsidRDefault="00A4623C" w:rsidP="00695E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12"/>
    <w:rsid w:val="0003379C"/>
    <w:rsid w:val="005C5DB3"/>
    <w:rsid w:val="00695EF2"/>
    <w:rsid w:val="008A47BC"/>
    <w:rsid w:val="00A4623C"/>
    <w:rsid w:val="00B13D12"/>
    <w:rsid w:val="00FF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FBDEEF"/>
  <w15:chartTrackingRefBased/>
  <w15:docId w15:val="{9B110C2E-734F-4267-8514-4F138B8B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E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E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5EF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5E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5E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746AAC6-4C2C-41AE-96D2-0EF4FA4ED355}">
  <we:reference id="4f5fc3d5-136b-4c76-b40a-6b26653cd4f1" version="1.2.0.0" store="EnglishAssistanceProvider" storeType="Registry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>PC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2018-03-07T03:10:00Z</dcterms:created>
  <dcterms:modified xsi:type="dcterms:W3CDTF">2018-03-07T03:12:00Z</dcterms:modified>
</cp:coreProperties>
</file>