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2024年全市卫生系统党务干部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写作能力提升班回执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单位名称（盖章）：                     年    月    日</w:t>
      </w:r>
    </w:p>
    <w:tbl>
      <w:tblPr>
        <w:tblStyle w:val="5"/>
        <w:tblW w:w="10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57"/>
        <w:gridCol w:w="4263"/>
        <w:gridCol w:w="996"/>
        <w:gridCol w:w="2282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联系人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0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性别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职务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eastAsia="zh-CN"/>
              </w:rPr>
              <w:t>汇款信息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收款单位：重庆市卫生服务中心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开户行：工行建新东路支行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账号：3100022209026427501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（备注：汇款时请备注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2"/>
                <w:sz w:val="32"/>
                <w:szCs w:val="32"/>
                <w:lang w:val="en-US" w:eastAsia="zh-CN" w:bidi="ar-SA"/>
              </w:rPr>
              <w:t>学员单位+姓名+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2"/>
                <w:sz w:val="32"/>
                <w:szCs w:val="32"/>
                <w:lang w:val="en-US" w:eastAsia="zh-CN" w:bidi="ar-SA"/>
              </w:rPr>
              <w:t>党务干部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2"/>
                <w:sz w:val="32"/>
                <w:szCs w:val="32"/>
                <w:lang w:val="en-US" w:eastAsia="zh-CN" w:bidi="ar-SA"/>
              </w:rPr>
              <w:t>写作班</w:t>
            </w: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，并将汇款回单发送到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指定邮箱3511335895@qq.com</w:t>
            </w: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）。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eastAsia="zh-CN"/>
              </w:rPr>
              <w:t>开票信息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发票抬头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：</w:t>
            </w: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发票推送电子邮箱：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0" w:firstLineChars="200"/>
        <w:textAlignment w:val="auto"/>
      </w:pP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注：请于2024年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日以前将回执发送至重庆市卫生服务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instrText xml:space="preserve"> HYPERLINK "mailto:中心会务组邮箱1720682129@qq.com。" </w:instrTex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中心会务组邮箱3511335895@qq.com。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YmViNGI2ZjY5YTNiZWVhMzM5ZWQwZTBlMmY1OWYifQ=="/>
  </w:docVars>
  <w:rsids>
    <w:rsidRoot w:val="34531ABC"/>
    <w:rsid w:val="15EA1883"/>
    <w:rsid w:val="3453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customStyle="1" w:styleId="7">
    <w:name w:val="BodyText2"/>
    <w:basedOn w:val="1"/>
    <w:qFormat/>
    <w:locked/>
    <w:uiPriority w:val="0"/>
    <w:pPr>
      <w:spacing w:line="480" w:lineRule="auto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2024-02-20T09:33:00Z</dcterms:created>
  <dc:creator>刘小颖</dc:creator>
  <cp:lastModifiedBy>刘小颖</cp:lastModifiedBy>
  <dcterms:modified xsi:type="dcterms:W3CDTF">2024-02-20T09:34:57Z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8FB37F8B03344B1791A4314CF55ACA7A_11</vt:lpwstr>
  </property>
</Properties>
</file>